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906B" w14:textId="77777777" w:rsidR="00C233E5" w:rsidRPr="0066438F" w:rsidRDefault="000310A1" w:rsidP="00031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8F">
        <w:rPr>
          <w:rFonts w:ascii="Times New Roman" w:hAnsi="Times New Roman" w:cs="Times New Roman"/>
          <w:b/>
          <w:sz w:val="24"/>
          <w:szCs w:val="24"/>
        </w:rPr>
        <w:t>SURAT PERNYATAAN KOMITMEN</w:t>
      </w:r>
    </w:p>
    <w:p w14:paraId="0E991006" w14:textId="77777777" w:rsidR="0066438F" w:rsidRDefault="0066438F" w:rsidP="000310A1">
      <w:pPr>
        <w:rPr>
          <w:rFonts w:ascii="Times New Roman" w:hAnsi="Times New Roman" w:cs="Times New Roman"/>
          <w:sz w:val="24"/>
          <w:szCs w:val="24"/>
        </w:rPr>
      </w:pPr>
    </w:p>
    <w:p w14:paraId="21085DAB" w14:textId="3FF8506E" w:rsidR="000310A1" w:rsidRPr="0066438F" w:rsidRDefault="000310A1" w:rsidP="000310A1">
      <w:pPr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>:</w:t>
      </w:r>
    </w:p>
    <w:p w14:paraId="58FE3865" w14:textId="77777777" w:rsidR="000310A1" w:rsidRPr="0066438F" w:rsidRDefault="000310A1" w:rsidP="000310A1">
      <w:pPr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  <w:t>:</w:t>
      </w:r>
      <w:r w:rsidR="0066438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14:paraId="2BC65B47" w14:textId="77777777" w:rsidR="000310A1" w:rsidRPr="0066438F" w:rsidRDefault="000310A1" w:rsidP="000310A1">
      <w:pPr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>NIDN</w:t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>:</w:t>
      </w:r>
      <w:r w:rsidR="0066438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14:paraId="73A86B70" w14:textId="77777777" w:rsidR="000310A1" w:rsidRPr="0066438F" w:rsidRDefault="000310A1" w:rsidP="0003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ab/>
        <w:t>:</w:t>
      </w:r>
      <w:r w:rsidR="0066438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14:paraId="1F2E8DD1" w14:textId="77777777" w:rsidR="000310A1" w:rsidRPr="0066438F" w:rsidRDefault="000310A1" w:rsidP="0003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ab/>
      </w:r>
      <w:r w:rsid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>:</w:t>
      </w:r>
      <w:r w:rsidR="0066438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14:paraId="58035494" w14:textId="77777777" w:rsidR="000310A1" w:rsidRPr="0066438F" w:rsidRDefault="000310A1" w:rsidP="000310A1">
      <w:pPr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  <w:t>:</w:t>
      </w:r>
      <w:r w:rsidR="0066438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14:paraId="12D0A0D0" w14:textId="7CCDE416" w:rsidR="000310A1" w:rsidRPr="0066438F" w:rsidRDefault="00301898" w:rsidP="00031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310A1" w:rsidRPr="0066438F">
        <w:rPr>
          <w:rFonts w:ascii="Times New Roman" w:hAnsi="Times New Roman" w:cs="Times New Roman"/>
          <w:sz w:val="24"/>
          <w:szCs w:val="24"/>
        </w:rPr>
        <w:t>Kode Pos</w:t>
      </w:r>
      <w:r w:rsidR="000310A1" w:rsidRPr="0066438F">
        <w:rPr>
          <w:rFonts w:ascii="Times New Roman" w:hAnsi="Times New Roman" w:cs="Times New Roman"/>
          <w:sz w:val="24"/>
          <w:szCs w:val="24"/>
        </w:rPr>
        <w:tab/>
        <w:t>:</w:t>
      </w:r>
      <w:r w:rsidR="0066438F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8B60661" w14:textId="77777777" w:rsidR="000310A1" w:rsidRPr="0066438F" w:rsidRDefault="000310A1" w:rsidP="000310A1">
      <w:pPr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>No. Telp/HP</w:t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>:</w:t>
      </w:r>
      <w:r w:rsidR="0066438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14:paraId="2A1FA7A2" w14:textId="77777777" w:rsidR="000310A1" w:rsidRPr="0066438F" w:rsidRDefault="000310A1" w:rsidP="0066438F">
      <w:pPr>
        <w:jc w:val="both"/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>Email</w:t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>:</w:t>
      </w:r>
      <w:r w:rsidR="0066438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14:paraId="1B6EB703" w14:textId="519C77BC" w:rsidR="000310A1" w:rsidRPr="0066438F" w:rsidRDefault="000310A1" w:rsidP="006643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r w:rsidR="00301898">
        <w:rPr>
          <w:rFonts w:ascii="Times New Roman" w:hAnsi="Times New Roman" w:cs="Times New Roman"/>
          <w:b/>
          <w:sz w:val="24"/>
          <w:szCs w:val="24"/>
        </w:rPr>
        <w:t>September</w:t>
      </w:r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898"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 w:rsidR="00301898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664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minimal </w:t>
      </w:r>
      <w:r w:rsidR="007543F8" w:rsidRPr="0066438F">
        <w:rPr>
          <w:rFonts w:ascii="Times New Roman" w:hAnsi="Times New Roman" w:cs="Times New Roman"/>
          <w:sz w:val="24"/>
          <w:szCs w:val="24"/>
        </w:rPr>
        <w:t xml:space="preserve">90% </w:t>
      </w:r>
      <w:proofErr w:type="spellStart"/>
      <w:r w:rsidR="007543F8" w:rsidRPr="006643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543F8" w:rsidRPr="0066438F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7543F8" w:rsidRPr="0066438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7543F8"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3F8" w:rsidRPr="0066438F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7543F8" w:rsidRPr="006643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43F8" w:rsidRPr="0066438F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7543F8"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3F8" w:rsidRPr="0066438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7543F8" w:rsidRPr="0066438F">
        <w:rPr>
          <w:rFonts w:ascii="Times New Roman" w:hAnsi="Times New Roman" w:cs="Times New Roman"/>
          <w:sz w:val="24"/>
          <w:szCs w:val="24"/>
        </w:rPr>
        <w:t>).</w:t>
      </w:r>
    </w:p>
    <w:p w14:paraId="016FBAAC" w14:textId="77777777" w:rsidR="000310A1" w:rsidRPr="0066438F" w:rsidRDefault="007543F8" w:rsidP="006643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8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menepati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kas negara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Iptek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Dikti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Bahasa,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>.</w:t>
      </w:r>
    </w:p>
    <w:p w14:paraId="3658FE06" w14:textId="77777777" w:rsidR="007543F8" w:rsidRPr="0066438F" w:rsidRDefault="007543F8" w:rsidP="006643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>.</w:t>
      </w:r>
    </w:p>
    <w:p w14:paraId="0F160619" w14:textId="77777777" w:rsidR="007543F8" w:rsidRPr="0066438F" w:rsidRDefault="007543F8" w:rsidP="000310A1">
      <w:pPr>
        <w:rPr>
          <w:rFonts w:ascii="Times New Roman" w:hAnsi="Times New Roman" w:cs="Times New Roman"/>
          <w:sz w:val="24"/>
          <w:szCs w:val="24"/>
        </w:rPr>
      </w:pPr>
    </w:p>
    <w:p w14:paraId="5AF4AAD2" w14:textId="77777777" w:rsidR="007543F8" w:rsidRPr="0066438F" w:rsidRDefault="007543F8" w:rsidP="0003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438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>,</w:t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</w:r>
      <w:r w:rsidRPr="0066438F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8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66438F">
        <w:rPr>
          <w:rFonts w:ascii="Times New Roman" w:hAnsi="Times New Roman" w:cs="Times New Roman"/>
          <w:sz w:val="24"/>
          <w:szCs w:val="24"/>
        </w:rPr>
        <w:t>,</w:t>
      </w:r>
    </w:p>
    <w:p w14:paraId="774A2DE6" w14:textId="04F9AB91" w:rsidR="0066438F" w:rsidRPr="0066438F" w:rsidRDefault="0066438F" w:rsidP="000310A1">
      <w:pPr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C5AC" wp14:editId="37FF038B">
                <wp:simplePos x="0" y="0"/>
                <wp:positionH relativeFrom="column">
                  <wp:posOffset>3762375</wp:posOffset>
                </wp:positionH>
                <wp:positionV relativeFrom="paragraph">
                  <wp:posOffset>102870</wp:posOffset>
                </wp:positionV>
                <wp:extent cx="819150" cy="438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7BDD8" w14:textId="1E2E8113" w:rsidR="0066438F" w:rsidRDefault="0066438F" w:rsidP="0066438F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Rp </w:t>
                            </w:r>
                            <w:r w:rsidR="00301898">
                              <w:rPr>
                                <w:color w:val="000000" w:themeColor="text1"/>
                              </w:rPr>
                              <w:t>10.000</w:t>
                            </w:r>
                          </w:p>
                          <w:p w14:paraId="6E7ADE4F" w14:textId="77777777" w:rsidR="0066438F" w:rsidRPr="0066438F" w:rsidRDefault="0066438F" w:rsidP="0066438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FC5AC" id="Rectangle 1" o:spid="_x0000_s1026" style="position:absolute;margin-left:296.25pt;margin-top:8.1pt;width:64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" fillcolor="white [3212]" strokecolor="#1f4d78 [1604]" strokeweight="1pt">
                <v:textbox>
                  <w:txbxContent>
                    <w:p w14:paraId="4D37BDD8" w14:textId="1E2E8113" w:rsidR="0066438F" w:rsidRDefault="0066438F" w:rsidP="0066438F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Materai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Rp </w:t>
                      </w:r>
                      <w:r w:rsidR="00301898">
                        <w:rPr>
                          <w:color w:val="000000" w:themeColor="text1"/>
                        </w:rPr>
                        <w:t>10.000</w:t>
                      </w:r>
                    </w:p>
                    <w:p w14:paraId="6E7ADE4F" w14:textId="77777777" w:rsidR="0066438F" w:rsidRPr="0066438F" w:rsidRDefault="0066438F" w:rsidP="0066438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301898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30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898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301898">
        <w:rPr>
          <w:rFonts w:ascii="Times New Roman" w:hAnsi="Times New Roman" w:cs="Times New Roman"/>
          <w:sz w:val="24"/>
          <w:szCs w:val="24"/>
        </w:rPr>
        <w:t xml:space="preserve"> Tinggi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30189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73CFDB2B" w14:textId="77777777" w:rsidR="0066438F" w:rsidRPr="0066438F" w:rsidRDefault="0066438F" w:rsidP="000310A1">
      <w:pPr>
        <w:rPr>
          <w:rFonts w:ascii="Times New Roman" w:hAnsi="Times New Roman" w:cs="Times New Roman"/>
          <w:sz w:val="24"/>
          <w:szCs w:val="24"/>
        </w:rPr>
      </w:pPr>
    </w:p>
    <w:p w14:paraId="08180253" w14:textId="77777777" w:rsidR="0066438F" w:rsidRPr="0066438F" w:rsidRDefault="0066438F" w:rsidP="000310A1">
      <w:pPr>
        <w:rPr>
          <w:rFonts w:ascii="Times New Roman" w:hAnsi="Times New Roman" w:cs="Times New Roman"/>
          <w:sz w:val="24"/>
          <w:szCs w:val="24"/>
        </w:rPr>
      </w:pPr>
    </w:p>
    <w:p w14:paraId="1C1DEDD1" w14:textId="77777777" w:rsidR="0066438F" w:rsidRPr="0066438F" w:rsidRDefault="0066438F" w:rsidP="000310A1">
      <w:pPr>
        <w:rPr>
          <w:rFonts w:ascii="Times New Roman" w:hAnsi="Times New Roman" w:cs="Times New Roman"/>
          <w:sz w:val="24"/>
          <w:szCs w:val="24"/>
        </w:rPr>
      </w:pPr>
    </w:p>
    <w:p w14:paraId="43391F3A" w14:textId="77777777" w:rsidR="007543F8" w:rsidRPr="0066438F" w:rsidRDefault="0066438F" w:rsidP="000310A1">
      <w:pPr>
        <w:rPr>
          <w:rFonts w:ascii="Times New Roman" w:hAnsi="Times New Roman" w:cs="Times New Roman"/>
          <w:sz w:val="24"/>
          <w:szCs w:val="24"/>
        </w:rPr>
      </w:pPr>
      <w:r w:rsidRPr="0066438F">
        <w:rPr>
          <w:rFonts w:ascii="Times New Roman" w:hAnsi="Times New Roman" w:cs="Times New Roman"/>
          <w:sz w:val="24"/>
          <w:szCs w:val="24"/>
        </w:rPr>
        <w:t>(…………………………………………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(…………………………………………….)</w:t>
      </w:r>
    </w:p>
    <w:sectPr w:rsidR="007543F8" w:rsidRPr="00664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A1"/>
    <w:rsid w:val="000310A1"/>
    <w:rsid w:val="00301898"/>
    <w:rsid w:val="0066438F"/>
    <w:rsid w:val="007543F8"/>
    <w:rsid w:val="00A75843"/>
    <w:rsid w:val="00C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1616"/>
  <w15:chartTrackingRefBased/>
  <w15:docId w15:val="{A663AE51-EED3-4B06-B7BE-7B05E06E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BMN-SDID</dc:creator>
  <cp:keywords/>
  <dc:description/>
  <cp:lastModifiedBy>hp14s dk1122au</cp:lastModifiedBy>
  <cp:revision>3</cp:revision>
  <dcterms:created xsi:type="dcterms:W3CDTF">2022-08-23T04:25:00Z</dcterms:created>
  <dcterms:modified xsi:type="dcterms:W3CDTF">2022-08-23T04:25:00Z</dcterms:modified>
</cp:coreProperties>
</file>