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940C1" w14:textId="77777777" w:rsidR="006A7841" w:rsidRDefault="00970E3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114300" distB="114300" distL="114300" distR="114300" wp14:anchorId="42D2AA1F" wp14:editId="26D5368A">
            <wp:extent cx="5943600" cy="1485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D62786" w14:textId="77777777" w:rsidR="006A7841" w:rsidRDefault="00970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Tatacara Pelatihan #SahabatSehat Relawan Kemanusiaan Melawan COVID-19 Dirjen Dikti Kemdikbud x ISMKI:</w:t>
      </w:r>
    </w:p>
    <w:p w14:paraId="77B6F95F" w14:textId="77777777" w:rsidR="006A7841" w:rsidRDefault="006A7841">
      <w:pPr>
        <w:jc w:val="center"/>
        <w:rPr>
          <w:b/>
          <w:sz w:val="28"/>
          <w:szCs w:val="28"/>
        </w:rPr>
      </w:pPr>
    </w:p>
    <w:p w14:paraId="4189AC78" w14:textId="77777777" w:rsidR="006A7841" w:rsidRDefault="00970E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Tujuan</w:t>
      </w:r>
      <w:bookmarkStart w:id="0" w:name="_GoBack"/>
      <w:bookmarkEnd w:id="0"/>
    </w:p>
    <w:p w14:paraId="59AA5447" w14:textId="77777777" w:rsidR="006A7841" w:rsidRDefault="00970E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Tatacara atau Standar Prosedur Operasional (SPO) ini dibuat untuk memastikan pelatihan relawan terjaring Ditjen Dikti Kemdikbud berjalan dengan baik, tertib dan bermanfaat. </w:t>
      </w:r>
    </w:p>
    <w:p w14:paraId="76701C14" w14:textId="77777777" w:rsidR="006A7841" w:rsidRDefault="00970E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Pelatihan relawan diperuntukkan untuk seluruh relawan yang terjaring Ditjen Dikti Kemdikbud dan Ikatan Senat Mahasiswa Kedokteran Indonesia (ISMKI), sebagai </w:t>
      </w:r>
      <w:r>
        <w:rPr>
          <w:i/>
          <w:sz w:val="24"/>
          <w:szCs w:val="24"/>
        </w:rPr>
        <w:t>capacity building</w:t>
      </w:r>
      <w:r>
        <w:rPr>
          <w:sz w:val="24"/>
          <w:szCs w:val="24"/>
        </w:rPr>
        <w:t xml:space="preserve"> dari setiap relawan.</w:t>
      </w:r>
    </w:p>
    <w:p w14:paraId="45F227DF" w14:textId="77777777" w:rsidR="006A7841" w:rsidRDefault="00970E34">
      <w:pPr>
        <w:jc w:val="both"/>
        <w:rPr>
          <w:sz w:val="24"/>
          <w:szCs w:val="24"/>
        </w:rPr>
      </w:pPr>
      <w:r>
        <w:rPr>
          <w:sz w:val="24"/>
          <w:szCs w:val="24"/>
        </w:rPr>
        <w:t>Relawan tergabung dalam grup jejaring, dimana setiap relawan menunggu informasi mengenai program-program, penempatan dengan kriteria baik kompetensi, asal program studi, domisili maupun kriteria lainnya; dimana sementara menunggu informasi program tersebut, pelatihan difasilitasi oleh Ditjen Dikti Kemdikbud dan ISMKI guna mempersiapkan setiap relawan.</w:t>
      </w:r>
    </w:p>
    <w:p w14:paraId="75F0728C" w14:textId="77777777" w:rsidR="006A7841" w:rsidRDefault="006A7841">
      <w:pPr>
        <w:jc w:val="both"/>
        <w:rPr>
          <w:sz w:val="24"/>
          <w:szCs w:val="24"/>
        </w:rPr>
      </w:pPr>
    </w:p>
    <w:p w14:paraId="24674B37" w14:textId="77777777" w:rsidR="006A7841" w:rsidRDefault="00970E3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Cakupan</w:t>
      </w:r>
    </w:p>
    <w:p w14:paraId="29BD3541" w14:textId="77777777" w:rsidR="006A7841" w:rsidRDefault="00970E34">
      <w:pPr>
        <w:jc w:val="both"/>
        <w:rPr>
          <w:sz w:val="24"/>
          <w:szCs w:val="24"/>
        </w:rPr>
      </w:pPr>
      <w:r>
        <w:rPr>
          <w:sz w:val="24"/>
          <w:szCs w:val="24"/>
        </w:rPr>
        <w:t>SOP ini berlaku pada setiap pelatihan relawan terjaring Ditjen Dikti Kemdikbud, dan sekiranya dapat dipatuhi oleh setiap relawan dalam pelaksanaanya.</w:t>
      </w:r>
    </w:p>
    <w:p w14:paraId="5AB0C1E6" w14:textId="77777777" w:rsidR="006A7841" w:rsidRDefault="006A7841">
      <w:pPr>
        <w:jc w:val="both"/>
        <w:rPr>
          <w:sz w:val="24"/>
          <w:szCs w:val="24"/>
        </w:rPr>
      </w:pPr>
    </w:p>
    <w:p w14:paraId="4A0B72BD" w14:textId="77777777" w:rsidR="006A7841" w:rsidRDefault="00970E3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Standar Prosedur Operasional</w:t>
      </w:r>
    </w:p>
    <w:p w14:paraId="343DA2DD" w14:textId="77777777" w:rsidR="006A7841" w:rsidRDefault="00970E34">
      <w:pPr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Bagi relawan Call Center Kemenkes dan Mahasiswa Profesi Ners dan Tenaga Kesehatan Ners / Ners Spesialis</w:t>
      </w:r>
      <w:r>
        <w:rPr>
          <w:b/>
          <w:sz w:val="24"/>
          <w:szCs w:val="24"/>
        </w:rPr>
        <w:t xml:space="preserve">: </w:t>
      </w:r>
    </w:p>
    <w:p w14:paraId="3B9DC8D5" w14:textId="0B4BB25F" w:rsidR="006A7841" w:rsidRDefault="00970E3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Relawan yang tergabung dalam Call Center Kemenkes dan Mahasiswa Profesi Ners dan Tenaga Kesehatan Ners / Ners Spesialis akan mendapatkan akses terbatas mengikuti webinar / kelas pelatihan online pada platform </w:t>
      </w:r>
      <w:r>
        <w:rPr>
          <w:i/>
          <w:sz w:val="24"/>
          <w:szCs w:val="24"/>
        </w:rPr>
        <w:t>Zoom</w:t>
      </w:r>
      <w:r>
        <w:rPr>
          <w:sz w:val="24"/>
          <w:szCs w:val="24"/>
        </w:rPr>
        <w:t>.</w:t>
      </w:r>
    </w:p>
    <w:p w14:paraId="72068DEC" w14:textId="737F1BA7" w:rsidR="00561C33" w:rsidRDefault="00561C3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Untuk mendapatkan akses, relawan diharuskan untuk mengisi form pendaftaran pada tautan yang dibagikan sebelum webinar berlangsung.</w:t>
      </w:r>
    </w:p>
    <w:p w14:paraId="6E54BDD1" w14:textId="4F59C6F3" w:rsidR="00561C33" w:rsidRDefault="00970E3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Akses webinar akan dikirimkan melalui email yang telah diisi dan webinar dapat menggunakan Komputer (PC/Mac), iPad, iPhone maupun perangkat Android. Akses yang sudah diberikan adalah unik dan dilarang diberikan kepada pihak lain yang tidak berwenang.</w:t>
      </w:r>
    </w:p>
    <w:p w14:paraId="2F2E7756" w14:textId="77777777" w:rsidR="006A7841" w:rsidRDefault="00970E3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Setiap relawan yang tergabung dalam platform</w:t>
      </w:r>
      <w:r>
        <w:rPr>
          <w:i/>
          <w:sz w:val="24"/>
          <w:szCs w:val="24"/>
        </w:rPr>
        <w:t xml:space="preserve"> Zoom</w:t>
      </w:r>
      <w:r>
        <w:rPr>
          <w:sz w:val="24"/>
          <w:szCs w:val="24"/>
        </w:rPr>
        <w:t xml:space="preserve"> berkewajiban:</w:t>
      </w:r>
    </w:p>
    <w:p w14:paraId="24A4DD8F" w14:textId="77777777" w:rsidR="006A7841" w:rsidRDefault="00970E3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Menggunakan </w:t>
      </w:r>
      <w:r>
        <w:rPr>
          <w:i/>
          <w:sz w:val="24"/>
          <w:szCs w:val="24"/>
        </w:rPr>
        <w:t>username Zoom</w:t>
      </w:r>
      <w:r>
        <w:rPr>
          <w:sz w:val="24"/>
          <w:szCs w:val="24"/>
        </w:rPr>
        <w:t xml:space="preserve"> “Nama - Unit”, sebagai contoh: Desi - Relawan Call Center / Andi - Profesi Ners / Santi - Nakes Ners</w:t>
      </w:r>
    </w:p>
    <w:p w14:paraId="63D47D15" w14:textId="77777777" w:rsidR="006A7841" w:rsidRDefault="00970E3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Mematikan video dan mute agar tidak menganggu jalannya pelatihan (host / admin berhak untuk memberlakukan mute dari sistem)</w:t>
      </w:r>
    </w:p>
    <w:p w14:paraId="69CF6911" w14:textId="77777777" w:rsidR="006A7841" w:rsidRDefault="00970E3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Menggunakan fitur chat dengan bijak dan tertib</w:t>
      </w:r>
    </w:p>
    <w:p w14:paraId="54FE943B" w14:textId="77777777" w:rsidR="006A7841" w:rsidRDefault="00970E3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Membaca materi pelatihan terlebih dahulu, yang dapat diakses dari link google Drive yang diberikan di grup jejaring </w:t>
      </w:r>
      <w:r>
        <w:rPr>
          <w:i/>
          <w:sz w:val="24"/>
          <w:szCs w:val="24"/>
        </w:rPr>
        <w:t>Telegram</w:t>
      </w:r>
    </w:p>
    <w:p w14:paraId="45897A38" w14:textId="77777777" w:rsidR="006A7841" w:rsidRDefault="00970E3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Setiap relawan yang tergabung dalam platform Zoom berhak:</w:t>
      </w:r>
    </w:p>
    <w:p w14:paraId="46228791" w14:textId="77777777" w:rsidR="006A7841" w:rsidRDefault="00970E3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Mendapatkan materi berupa video rekaman dari webinar / kelas pelatihan online</w:t>
      </w:r>
    </w:p>
    <w:p w14:paraId="35B79B9F" w14:textId="77777777" w:rsidR="006A7841" w:rsidRDefault="00970E3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Mendapatkan materi berupa file-file yang dipresentasikan dalam webinar / kelas pelatihan online</w:t>
      </w:r>
    </w:p>
    <w:p w14:paraId="5FD9E359" w14:textId="45239EBE" w:rsidR="006A7841" w:rsidRDefault="00970E3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Bertanya kepada narasumber menggunakan fitur </w:t>
      </w:r>
      <w:r w:rsidR="00DD6D4C">
        <w:rPr>
          <w:sz w:val="24"/>
          <w:szCs w:val="24"/>
        </w:rPr>
        <w:t>Q&amp;A</w:t>
      </w:r>
      <w:r>
        <w:rPr>
          <w:sz w:val="24"/>
          <w:szCs w:val="24"/>
        </w:rPr>
        <w:t xml:space="preserve"> pada waktu yang disediakan oleh host / </w:t>
      </w:r>
      <w:r w:rsidR="00DD6D4C">
        <w:rPr>
          <w:sz w:val="24"/>
          <w:szCs w:val="24"/>
        </w:rPr>
        <w:t>panelis</w:t>
      </w:r>
    </w:p>
    <w:p w14:paraId="44F3BD33" w14:textId="271DBC92" w:rsidR="006A7841" w:rsidRDefault="00970E3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Apabila waktu tidak mencukupkan, pertanyaan dapat dilanjutkan pada fitur chat untuk kemudian direkap oleh admin dan dijawab secara tertulis oleh narasumber untuk kemudian dikirim kepada relawan</w:t>
      </w:r>
    </w:p>
    <w:p w14:paraId="72674051" w14:textId="690021DC" w:rsidR="00561C33" w:rsidRDefault="00561C33" w:rsidP="00561C33"/>
    <w:p w14:paraId="55AE2EA2" w14:textId="77777777" w:rsidR="006A7841" w:rsidRDefault="006A7841">
      <w:pPr>
        <w:jc w:val="both"/>
        <w:rPr>
          <w:sz w:val="24"/>
          <w:szCs w:val="24"/>
        </w:rPr>
      </w:pPr>
    </w:p>
    <w:p w14:paraId="163FE647" w14:textId="77777777" w:rsidR="006A7841" w:rsidRDefault="00970E34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Bagi relawan yang tergabung dalam grup koordinasi jejaring relawan </w:t>
      </w:r>
      <w:r>
        <w:rPr>
          <w:i/>
          <w:sz w:val="24"/>
          <w:szCs w:val="24"/>
          <w:u w:val="single"/>
        </w:rPr>
        <w:t xml:space="preserve">Telegram </w:t>
      </w:r>
      <w:r>
        <w:rPr>
          <w:sz w:val="24"/>
          <w:szCs w:val="24"/>
          <w:u w:val="single"/>
        </w:rPr>
        <w:t>(#SAHABATSEHAT), baik mahasiswa kesehatan (#KESEHATAN), dan non mahasiswa kesehatan (#NONKESEHATAN)</w:t>
      </w:r>
      <w:r>
        <w:rPr>
          <w:sz w:val="24"/>
          <w:szCs w:val="24"/>
        </w:rPr>
        <w:t>:</w:t>
      </w:r>
    </w:p>
    <w:p w14:paraId="2C71FB13" w14:textId="77777777" w:rsidR="006A7841" w:rsidRDefault="00970E3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Relawan yang tergabung dalam grup koordinasi jejaring relawan </w:t>
      </w:r>
      <w:r>
        <w:rPr>
          <w:i/>
          <w:sz w:val="24"/>
          <w:szCs w:val="24"/>
        </w:rPr>
        <w:t>Telegram</w:t>
      </w:r>
      <w:r>
        <w:rPr>
          <w:sz w:val="24"/>
          <w:szCs w:val="24"/>
        </w:rPr>
        <w:t xml:space="preserve"> akan mendapatkan akses mengikuti webinar / kelas pelatihan online pada platform </w:t>
      </w:r>
      <w:r>
        <w:rPr>
          <w:i/>
          <w:sz w:val="24"/>
          <w:szCs w:val="24"/>
        </w:rPr>
        <w:t>Youtube Live Streaming</w:t>
      </w:r>
    </w:p>
    <w:p w14:paraId="2BB9D41B" w14:textId="77777777" w:rsidR="006A7841" w:rsidRDefault="00970E3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Setiap relawan yang tergabung dalam platform </w:t>
      </w:r>
      <w:r>
        <w:rPr>
          <w:i/>
          <w:sz w:val="24"/>
          <w:szCs w:val="24"/>
        </w:rPr>
        <w:t>Youtube Live Streaming</w:t>
      </w:r>
      <w:r>
        <w:rPr>
          <w:sz w:val="24"/>
          <w:szCs w:val="24"/>
        </w:rPr>
        <w:t xml:space="preserve"> berkewajiban:</w:t>
      </w:r>
    </w:p>
    <w:p w14:paraId="130ADF3C" w14:textId="77777777" w:rsidR="006A7841" w:rsidRDefault="00970E34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Menggunakan fitur komentar pada </w:t>
      </w:r>
      <w:r>
        <w:rPr>
          <w:i/>
          <w:sz w:val="24"/>
          <w:szCs w:val="24"/>
        </w:rPr>
        <w:t>Youtube Live Streaming</w:t>
      </w:r>
      <w:r>
        <w:rPr>
          <w:sz w:val="24"/>
          <w:szCs w:val="24"/>
        </w:rPr>
        <w:t xml:space="preserve"> dengan bijak dan tertib</w:t>
      </w:r>
    </w:p>
    <w:p w14:paraId="2322C8F4" w14:textId="77777777" w:rsidR="006A7841" w:rsidRDefault="00970E34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Membaca materi pelatihan terlebih dahulu, yang dapat diakses dari link google Drive yang diberikan di grup jejaring </w:t>
      </w:r>
      <w:r>
        <w:rPr>
          <w:i/>
          <w:sz w:val="24"/>
          <w:szCs w:val="24"/>
        </w:rPr>
        <w:t>Telegram</w:t>
      </w:r>
    </w:p>
    <w:p w14:paraId="08840F69" w14:textId="77777777" w:rsidR="006A7841" w:rsidRDefault="00970E3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Setiap relawan yang tergabung dalam platform </w:t>
      </w:r>
      <w:r>
        <w:rPr>
          <w:i/>
          <w:sz w:val="24"/>
          <w:szCs w:val="24"/>
        </w:rPr>
        <w:t xml:space="preserve">Youtube Live Streaming </w:t>
      </w:r>
      <w:r>
        <w:rPr>
          <w:sz w:val="24"/>
          <w:szCs w:val="24"/>
        </w:rPr>
        <w:t>berhak:</w:t>
      </w:r>
    </w:p>
    <w:p w14:paraId="4D4FEFA8" w14:textId="77777777" w:rsidR="006A7841" w:rsidRDefault="00970E34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Mendapatkan materi berupa video rekaman dari webinar / kelas pelatihan online</w:t>
      </w:r>
    </w:p>
    <w:p w14:paraId="0EA9E8EF" w14:textId="77777777" w:rsidR="006A7841" w:rsidRDefault="00970E34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Mendapatkan materi berupa file-file yang dipresentasikan dalam webinar / kelas pelatihan online</w:t>
      </w:r>
    </w:p>
    <w:p w14:paraId="2759D7B1" w14:textId="77777777" w:rsidR="006A7841" w:rsidRDefault="00970E34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Bertanya kepada narasumber menggunakan fitur chat pada waktu yang disediakan oleh host / admin. Kemudian admin akan meneruskan pertanyaan tersebut kepada narasumber di platform </w:t>
      </w:r>
      <w:r>
        <w:rPr>
          <w:i/>
          <w:sz w:val="24"/>
          <w:szCs w:val="24"/>
        </w:rPr>
        <w:t>Zoom</w:t>
      </w:r>
      <w:r>
        <w:rPr>
          <w:sz w:val="24"/>
          <w:szCs w:val="24"/>
        </w:rPr>
        <w:t xml:space="preserve"> untuk kemudian dijawab</w:t>
      </w:r>
    </w:p>
    <w:p w14:paraId="3CB463FD" w14:textId="77777777" w:rsidR="006A7841" w:rsidRDefault="00970E34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Apabila waktu tidak mencukupkan, pertanyaan dapat dilanjutkan pada fitur komentar untuk kemudian direkap oleh admin dan dijawab secara tertulis oleh narasumber untuk kemudian dikirim kepada relawan</w:t>
      </w:r>
    </w:p>
    <w:p w14:paraId="6F6CADB6" w14:textId="77777777" w:rsidR="006A7841" w:rsidRDefault="006A7841">
      <w:pPr>
        <w:jc w:val="both"/>
        <w:rPr>
          <w:sz w:val="24"/>
          <w:szCs w:val="24"/>
        </w:rPr>
      </w:pPr>
    </w:p>
    <w:p w14:paraId="3750FFED" w14:textId="77777777" w:rsidR="006A7841" w:rsidRDefault="006A7841">
      <w:pPr>
        <w:jc w:val="both"/>
        <w:rPr>
          <w:b/>
          <w:sz w:val="24"/>
          <w:szCs w:val="24"/>
        </w:rPr>
      </w:pPr>
    </w:p>
    <w:p w14:paraId="3976F4A6" w14:textId="77777777" w:rsidR="006A7841" w:rsidRDefault="00970E3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Penutup</w:t>
      </w:r>
    </w:p>
    <w:p w14:paraId="23945E12" w14:textId="77777777" w:rsidR="006A7841" w:rsidRDefault="00970E34">
      <w:pPr>
        <w:jc w:val="both"/>
        <w:rPr>
          <w:sz w:val="24"/>
          <w:szCs w:val="24"/>
        </w:rPr>
      </w:pPr>
      <w:r>
        <w:rPr>
          <w:sz w:val="24"/>
          <w:szCs w:val="24"/>
        </w:rPr>
        <w:t>Sekiranya tatacara atau SPO ini dapat dipatuhi dan dijalankan bersama untuk berjalannya pelatihan relawan dengan baik.</w:t>
      </w:r>
    </w:p>
    <w:p w14:paraId="0DE9A33F" w14:textId="77777777" w:rsidR="006A7841" w:rsidRDefault="00970E34">
      <w:pPr>
        <w:jc w:val="both"/>
        <w:rPr>
          <w:sz w:val="24"/>
          <w:szCs w:val="24"/>
        </w:rPr>
      </w:pPr>
      <w:r>
        <w:rPr>
          <w:sz w:val="24"/>
          <w:szCs w:val="24"/>
        </w:rPr>
        <w:t>Terimakasih #SahabatSehat dan #InsanDikti</w:t>
      </w:r>
    </w:p>
    <w:p w14:paraId="57285F08" w14:textId="77777777" w:rsidR="006A7841" w:rsidRDefault="006A7841">
      <w:pPr>
        <w:jc w:val="both"/>
        <w:rPr>
          <w:sz w:val="24"/>
          <w:szCs w:val="24"/>
        </w:rPr>
      </w:pPr>
    </w:p>
    <w:sectPr w:rsidR="006A78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040D0"/>
    <w:multiLevelType w:val="multilevel"/>
    <w:tmpl w:val="49FE24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463465"/>
    <w:multiLevelType w:val="multilevel"/>
    <w:tmpl w:val="71A8D9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41"/>
    <w:rsid w:val="00561C33"/>
    <w:rsid w:val="005E0769"/>
    <w:rsid w:val="006A7841"/>
    <w:rsid w:val="00970E34"/>
    <w:rsid w:val="00B452B6"/>
    <w:rsid w:val="00D85AFC"/>
    <w:rsid w:val="00DD6D4C"/>
    <w:rsid w:val="00EB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289B5"/>
  <w15:docId w15:val="{1BAC52C2-BF40-4700-8C27-9DA441BC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2B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2020-03-25T04:58:00Z</dcterms:created>
  <dcterms:modified xsi:type="dcterms:W3CDTF">2020-03-25T04:58:00Z</dcterms:modified>
</cp:coreProperties>
</file>